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D9503F">
        <w:rPr>
          <w:b w:val="0"/>
          <w:sz w:val="22"/>
          <w:szCs w:val="22"/>
        </w:rPr>
        <w:t>86MS0026-01-2025-000028-03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D9503F">
        <w:rPr>
          <w:b w:val="0"/>
          <w:sz w:val="22"/>
          <w:szCs w:val="22"/>
        </w:rPr>
        <w:t>05-0027/2601/2025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D9503F" w:rsidP="00D9503F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D9503F" w:rsidP="00D9503F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D9503F" w:rsidP="00D9503F">
      <w:pPr>
        <w:tabs>
          <w:tab w:val="left" w:pos="3615"/>
        </w:tabs>
        <w:spacing w:before="120" w:after="120" w:line="21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</w:t>
      </w:r>
      <w:r>
        <w:rPr>
          <w:sz w:val="26"/>
          <w:szCs w:val="26"/>
        </w:rPr>
        <w:t>20 января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D9503F" w:rsidP="00D9503F">
      <w:pPr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D9503F" w:rsidP="00AA3F39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946BAD">
        <w:rPr>
          <w:color w:val="000000"/>
          <w:sz w:val="26"/>
          <w:szCs w:val="26"/>
        </w:rPr>
        <w:t>С.В.</w:t>
      </w:r>
      <w:r>
        <w:rPr>
          <w:bCs/>
          <w:sz w:val="26"/>
          <w:szCs w:val="26"/>
        </w:rPr>
        <w:t xml:space="preserve">, </w:t>
      </w:r>
      <w:r w:rsidR="00946BAD">
        <w:rPr>
          <w:sz w:val="26"/>
          <w:szCs w:val="26"/>
        </w:rPr>
        <w:t>*</w:t>
      </w:r>
    </w:p>
    <w:p w:rsidR="00D9503F" w:rsidP="00D9503F">
      <w:pPr>
        <w:spacing w:before="120" w:after="120" w:line="218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D9503F" w:rsidP="00D9503F">
      <w:pPr>
        <w:suppressAutoHyphens/>
        <w:spacing w:line="218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D9503F" w:rsidP="00D9503F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D9503F" w:rsidP="00D9503F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D9503F" w:rsidP="00D9503F">
      <w:pPr>
        <w:shd w:val="clear" w:color="auto" w:fill="FFFFFF"/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946BAD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</w:t>
      </w:r>
    </w:p>
    <w:p w:rsidR="00D9503F" w:rsidP="00D9503F">
      <w:pPr>
        <w:shd w:val="clear" w:color="auto" w:fill="FFFFFF"/>
        <w:spacing w:line="218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</w:t>
      </w:r>
      <w:r w:rsidR="00AA3F39">
        <w:rPr>
          <w:color w:val="000000"/>
          <w:sz w:val="26"/>
          <w:szCs w:val="26"/>
        </w:rPr>
        <w:t xml:space="preserve">министративного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946BAD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.</w:t>
      </w:r>
    </w:p>
    <w:p w:rsidR="00D9503F" w:rsidP="00D9503F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D9503F" w:rsidP="00D9503F">
      <w:pPr>
        <w:shd w:val="clear" w:color="auto" w:fill="FFFFFF"/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D9503F" w:rsidP="00D9503F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                       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D9503F" w:rsidP="00D9503F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D9503F" w:rsidP="00D9503F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D9503F" w:rsidP="00D9503F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D9503F" w:rsidP="00D9503F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9503F" w:rsidP="00D9503F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D9503F" w:rsidP="00D9503F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D9503F" w:rsidP="00D9503F">
      <w:pPr>
        <w:spacing w:line="218" w:lineRule="auto"/>
        <w:ind w:firstLine="709"/>
        <w:rPr>
          <w:sz w:val="26"/>
          <w:szCs w:val="26"/>
        </w:rPr>
      </w:pPr>
    </w:p>
    <w:p w:rsidR="00D9503F" w:rsidP="00D9503F">
      <w:pPr>
        <w:spacing w:line="21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D9503F" w:rsidP="00D9503F">
      <w:pPr>
        <w:spacing w:line="218" w:lineRule="auto"/>
        <w:ind w:firstLine="709"/>
        <w:jc w:val="both"/>
        <w:rPr>
          <w:sz w:val="26"/>
          <w:szCs w:val="26"/>
        </w:rPr>
      </w:pPr>
    </w:p>
    <w:p w:rsidR="00D9503F" w:rsidP="00D9503F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946BAD">
        <w:rPr>
          <w:color w:val="000000"/>
          <w:sz w:val="26"/>
          <w:szCs w:val="26"/>
        </w:rPr>
        <w:t>С.В.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</w:r>
      <w:r>
        <w:rPr>
          <w:color w:val="000099"/>
          <w:sz w:val="26"/>
          <w:szCs w:val="26"/>
        </w:rPr>
        <w:t>1</w:t>
      </w:r>
      <w:r w:rsidR="00A76934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A15860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D9503F">
        <w:rPr>
          <w:sz w:val="22"/>
        </w:rPr>
        <w:t>05-0027/2601/2025</w:t>
      </w:r>
    </w:p>
    <w:p w:rsidR="00ED0A79" w:rsidRPr="00E70851" w:rsidP="00E70851"/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C0E55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46BAD"/>
    <w:rsid w:val="00950EBC"/>
    <w:rsid w:val="009C5616"/>
    <w:rsid w:val="00A01710"/>
    <w:rsid w:val="00A15860"/>
    <w:rsid w:val="00A76934"/>
    <w:rsid w:val="00A91075"/>
    <w:rsid w:val="00AA3F39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64649"/>
    <w:rsid w:val="00D65F02"/>
    <w:rsid w:val="00D9503F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EF3477B-FA43-4CFB-929F-A3957534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